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B450" w14:textId="1F219635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  <w:r w:rsidRPr="009B4107">
        <w:rPr>
          <w:rFonts w:ascii="Optima" w:eastAsia="Times New Roman" w:hAnsi="Optima" w:cs="Times New Roman"/>
          <w:noProof/>
          <w:sz w:val="90"/>
          <w:szCs w:val="90"/>
          <w:lang w:eastAsia="zh-CN"/>
        </w:rPr>
        <w:drawing>
          <wp:inline distT="0" distB="0" distL="0" distR="0" wp14:anchorId="0004C595" wp14:editId="1DDC1515">
            <wp:extent cx="1562100" cy="1419225"/>
            <wp:effectExtent l="0" t="0" r="0" b="9525"/>
            <wp:docPr id="5" name="Picture 5" descr="https://bespoke.clarityhospitality.co.uk/liv/images/stone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espoke.clarityhospitality.co.uk/liv/images/stonefiel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4513C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7A2D1B0C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2F739AAA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0101369E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i/>
          <w:iCs/>
          <w:color w:val="000000" w:themeColor="text1"/>
          <w:sz w:val="28"/>
          <w:szCs w:val="28"/>
          <w:lang w:val="en-US"/>
        </w:rPr>
      </w:pP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 xml:space="preserve">Red Wines </w:t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  <w:lang w:val="en-US"/>
        </w:rPr>
        <w:t>175ml</w:t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  <w:lang w:val="en-US"/>
        </w:rPr>
        <w:tab/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  <w:lang w:val="en-US"/>
        </w:rPr>
        <w:tab/>
        <w:t>250ml</w:t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  <w:lang w:val="en-US"/>
        </w:rPr>
        <w:tab/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  <w:lang w:val="en-US"/>
        </w:rPr>
        <w:tab/>
        <w:t>Bottle</w:t>
      </w:r>
    </w:p>
    <w:p w14:paraId="2698EA1F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</w:pPr>
    </w:p>
    <w:p w14:paraId="535A6CDF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  <w:lang w:val="en-US"/>
        </w:rPr>
      </w:pPr>
    </w:p>
    <w:p w14:paraId="4F0F8289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8"/>
          <w:szCs w:val="18"/>
          <w:lang w:val="en-US"/>
        </w:rPr>
      </w:pPr>
      <w:r w:rsidRPr="009B4107">
        <w:rPr>
          <w:rFonts w:ascii="Times" w:eastAsia="Times New Roman" w:hAnsi="Times" w:cs="Times"/>
          <w:b/>
          <w:color w:val="000000" w:themeColor="text1"/>
          <w:sz w:val="18"/>
          <w:szCs w:val="18"/>
          <w:lang w:val="en-US"/>
        </w:rPr>
        <w:t>HOUSE WINE</w:t>
      </w:r>
    </w:p>
    <w:p w14:paraId="210FA9EC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  <w:lang w:val="es-ES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es-ES"/>
        </w:rPr>
        <w:t xml:space="preserve">Merlot Los Romeros, Central Valley - Chile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es-E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es-E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es-E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es-ES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s-ES"/>
        </w:rPr>
        <w:t>£6.00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s-ES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s-ES"/>
        </w:rPr>
        <w:tab/>
        <w:t>£8.00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s-ES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s-ES"/>
        </w:rPr>
        <w:tab/>
        <w:t>£23.00</w:t>
      </w:r>
    </w:p>
    <w:p w14:paraId="70F688A4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Soft, </w:t>
      </w:r>
      <w:proofErr w:type="gramStart"/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warm</w:t>
      </w:r>
      <w:proofErr w:type="gramEnd"/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and smooth red with lots of blackcurrant</w:t>
      </w:r>
    </w:p>
    <w:p w14:paraId="3CE4E77A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and plum fruits and a dash of spice. </w:t>
      </w:r>
    </w:p>
    <w:p w14:paraId="3490FC60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</w:p>
    <w:p w14:paraId="392ECC89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8"/>
          <w:szCs w:val="18"/>
          <w:lang w:val="en-US"/>
        </w:rPr>
      </w:pPr>
      <w:r w:rsidRPr="009B4107">
        <w:rPr>
          <w:rFonts w:ascii="Times" w:eastAsia="Times New Roman" w:hAnsi="Times" w:cs="Times"/>
          <w:b/>
          <w:color w:val="000000" w:themeColor="text1"/>
          <w:sz w:val="18"/>
          <w:szCs w:val="18"/>
          <w:lang w:val="en-US"/>
        </w:rPr>
        <w:t>HOUSE WINE</w:t>
      </w:r>
    </w:p>
    <w:p w14:paraId="53697F8E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Shiraz Solstice - Italy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£6.00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  <w:t>£8.00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  <w:t>£23.00</w:t>
      </w:r>
    </w:p>
    <w:p w14:paraId="114F57FC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A softer style of this spicy, full flavoured grape,</w:t>
      </w:r>
    </w:p>
    <w:p w14:paraId="2BEF1984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that thrives in the Sicilian sun - ripe, </w:t>
      </w:r>
      <w:proofErr w:type="gramStart"/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light</w:t>
      </w:r>
      <w:proofErr w:type="gramEnd"/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and lively. </w:t>
      </w:r>
    </w:p>
    <w:p w14:paraId="0EB2B4EC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</w:p>
    <w:p w14:paraId="78D37EA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Pinot Noir Rare Vineyards - France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  <w:t>£25.00</w:t>
      </w:r>
    </w:p>
    <w:p w14:paraId="64AE99FE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From the foothills of the Pyrenees, soft, lightly </w:t>
      </w:r>
    </w:p>
    <w:p w14:paraId="19569080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oaked cherries and blueberries with a hint of spice. </w:t>
      </w:r>
    </w:p>
    <w:p w14:paraId="28F22F35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6E09BA4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Pinotage </w:t>
      </w:r>
      <w:proofErr w:type="spellStart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>Kleine</w:t>
      </w:r>
      <w:proofErr w:type="spellEnd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 Zalze, Stellenbosch - South Africa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£28.00</w:t>
      </w:r>
    </w:p>
    <w:p w14:paraId="063C0E3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Excellent berry fruit flavours and soft tannins from </w:t>
      </w:r>
    </w:p>
    <w:p w14:paraId="48F9EDFB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vineyards located in the beautiful region of Stellenbosch. </w:t>
      </w:r>
    </w:p>
    <w:p w14:paraId="372B912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1D6C25EA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  <w:lang w:val="it-IT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it-IT"/>
        </w:rPr>
        <w:t xml:space="preserve">Merlot Reserva Veramonte, Casablanca Valley - Chile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it-IT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it-IT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it-IT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it-IT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it-IT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it-IT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it-IT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it-IT"/>
        </w:rPr>
        <w:t>£32.00</w:t>
      </w:r>
    </w:p>
    <w:p w14:paraId="58F743F2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Full of black berry and cherry aromas with</w:t>
      </w:r>
    </w:p>
    <w:p w14:paraId="20F66EC3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hints of mint and a creamy velvety texture. </w:t>
      </w:r>
    </w:p>
    <w:p w14:paraId="2903EC22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16869E29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Shiraz Shingleback </w:t>
      </w:r>
      <w:proofErr w:type="spellStart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>Haycutters</w:t>
      </w:r>
      <w:proofErr w:type="spellEnd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, McLaren Vale - Australia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£36.00</w:t>
      </w:r>
    </w:p>
    <w:p w14:paraId="456E3B2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Premium Shiraz, intense and complex with flavours of </w:t>
      </w:r>
    </w:p>
    <w:p w14:paraId="30DFF9BF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blackberry, orange blossom, white </w:t>
      </w:r>
      <w:proofErr w:type="gramStart"/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pepper</w:t>
      </w:r>
      <w:proofErr w:type="gramEnd"/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and truffles. </w:t>
      </w:r>
    </w:p>
    <w:p w14:paraId="1B7CDF2B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208A32BD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Malbec Lot 2 Luis Felipe Edwards, </w:t>
      </w:r>
      <w:proofErr w:type="spellStart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>Rapel</w:t>
      </w:r>
      <w:proofErr w:type="spellEnd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 Valley - Chile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£6.00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  <w:t>£8.00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  <w:t>£25.00</w:t>
      </w:r>
    </w:p>
    <w:p w14:paraId="70C94663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Rich, red-berry fruit aromas with juicy plums,</w:t>
      </w:r>
    </w:p>
    <w:p w14:paraId="749E39F9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dark chocolate and mulberries. </w:t>
      </w:r>
    </w:p>
    <w:p w14:paraId="752308F4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5C1B7073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Rioja Marqués de </w:t>
      </w:r>
      <w:proofErr w:type="spellStart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>Morano</w:t>
      </w:r>
      <w:proofErr w:type="spellEnd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 Crianza - Spain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  <w:t>£28.00</w:t>
      </w:r>
    </w:p>
    <w:p w14:paraId="23B5D6B4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proofErr w:type="spellStart"/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Mazuelo</w:t>
      </w:r>
      <w:proofErr w:type="spellEnd"/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adds a ripe cherry chunkiness to the smooth</w:t>
      </w:r>
    </w:p>
    <w:p w14:paraId="11FA729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raspberries and cream style of Tempranillo. </w:t>
      </w:r>
    </w:p>
    <w:p w14:paraId="500AAB00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444EF5EB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Cabernet Sauvignon </w:t>
      </w:r>
      <w:proofErr w:type="spellStart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>Nederburg</w:t>
      </w:r>
      <w:proofErr w:type="spellEnd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 The Manor, Western Cape - South Africa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£29.00</w:t>
      </w:r>
    </w:p>
    <w:p w14:paraId="243D06D3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Shows an abundance of ripe berry and dark</w:t>
      </w:r>
    </w:p>
    <w:p w14:paraId="543B86F2" w14:textId="55B5135F" w:rsid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chocolate aromas with nuances of oak-spice. </w:t>
      </w:r>
    </w:p>
    <w:p w14:paraId="1EB50B24" w14:textId="22791F93" w:rsidR="00F8072F" w:rsidRDefault="00F8072F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1BBD066C" w14:textId="470BBF7F" w:rsidR="00F8072F" w:rsidRDefault="00F8072F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1368DF">
        <w:rPr>
          <w:rFonts w:ascii="Times" w:eastAsia="Times New Roman" w:hAnsi="Times" w:cs="Times"/>
          <w:b/>
          <w:bCs/>
          <w:color w:val="000000" w:themeColor="text1"/>
          <w:sz w:val="16"/>
          <w:szCs w:val="16"/>
        </w:rPr>
        <w:t>Rioja Reserve Vi</w:t>
      </w:r>
      <w:r w:rsidR="001368DF" w:rsidRPr="001368DF">
        <w:rPr>
          <w:rFonts w:ascii="Times" w:eastAsia="Times New Roman" w:hAnsi="Times" w:cs="Times"/>
          <w:b/>
          <w:bCs/>
          <w:color w:val="000000" w:themeColor="text1"/>
          <w:sz w:val="16"/>
          <w:szCs w:val="16"/>
        </w:rPr>
        <w:t>n</w:t>
      </w:r>
      <w:r w:rsidRPr="001368DF">
        <w:rPr>
          <w:rFonts w:ascii="Times" w:eastAsia="Times New Roman" w:hAnsi="Times" w:cs="Times"/>
          <w:b/>
          <w:bCs/>
          <w:color w:val="000000" w:themeColor="text1"/>
          <w:sz w:val="16"/>
          <w:szCs w:val="16"/>
        </w:rPr>
        <w:t xml:space="preserve">a Pomell- Spain                                                                                                                                                                 </w:t>
      </w:r>
      <w:r>
        <w:rPr>
          <w:rFonts w:ascii="Times" w:eastAsia="Times New Roman" w:hAnsi="Times" w:cs="Times"/>
          <w:color w:val="000000" w:themeColor="text1"/>
          <w:sz w:val="16"/>
          <w:szCs w:val="16"/>
        </w:rPr>
        <w:t>£39.00</w:t>
      </w:r>
    </w:p>
    <w:p w14:paraId="340765BE" w14:textId="571C9316" w:rsidR="00F8072F" w:rsidRDefault="00F8072F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A natural balance </w:t>
      </w:r>
      <w:r w:rsidR="001368DF">
        <w:rPr>
          <w:rFonts w:ascii="Times" w:eastAsia="Times New Roman" w:hAnsi="Times" w:cs="Times"/>
          <w:color w:val="000000" w:themeColor="text1"/>
          <w:sz w:val="16"/>
          <w:szCs w:val="16"/>
        </w:rPr>
        <w:t>imbues Rioja Vineyards. With elegance</w:t>
      </w:r>
    </w:p>
    <w:p w14:paraId="443238AD" w14:textId="77777777" w:rsidR="00F8072F" w:rsidRPr="009B4107" w:rsidRDefault="00F8072F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0AB4D7E5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56CB27D5" w14:textId="77777777" w:rsidR="009B4107" w:rsidRPr="001368DF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</w:p>
    <w:p w14:paraId="4AC406B2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5D41BF37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3E51980B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5B42A98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276E571E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</w:rPr>
        <w:t xml:space="preserve">Rosé </w:t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</w:rPr>
        <w:tab/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</w:rPr>
        <w:t>175ml</w:t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</w:rPr>
        <w:tab/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</w:rPr>
        <w:tab/>
        <w:t>250ml</w:t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</w:rPr>
        <w:tab/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</w:rPr>
        <w:tab/>
        <w:t>Bottle</w:t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</w:rPr>
        <w:tab/>
      </w:r>
    </w:p>
    <w:p w14:paraId="4F10E0C8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i/>
          <w:iCs/>
          <w:color w:val="000000" w:themeColor="text1"/>
          <w:sz w:val="16"/>
          <w:szCs w:val="16"/>
        </w:rPr>
      </w:pPr>
    </w:p>
    <w:p w14:paraId="558C2C0D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White Zinfandel Whispering Hills, California - USA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£6.00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  <w:t xml:space="preserve"> £8.00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  <w:t>£22.00</w:t>
      </w:r>
    </w:p>
    <w:p w14:paraId="7D82CEED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Loads of fresh summer-fruit flavours and lively acidity.</w:t>
      </w:r>
    </w:p>
    <w:p w14:paraId="1E4962FE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Medium-bodied to appeal to most palates. </w:t>
      </w:r>
    </w:p>
    <w:p w14:paraId="00677EB9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1D752785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3279E885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09D9F7F5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0A0A29FB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42F92999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  <w:lastRenderedPageBreak/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  <w:tab/>
      </w:r>
    </w:p>
    <w:p w14:paraId="6BBD9AE3" w14:textId="0A004A5F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  <w:tab/>
      </w:r>
      <w:r w:rsidRPr="009B4107">
        <w:rPr>
          <w:rFonts w:ascii="Optima" w:eastAsia="Times New Roman" w:hAnsi="Optima" w:cs="Times New Roman"/>
          <w:noProof/>
          <w:sz w:val="90"/>
          <w:szCs w:val="90"/>
          <w:lang w:eastAsia="zh-CN"/>
        </w:rPr>
        <w:drawing>
          <wp:inline distT="0" distB="0" distL="0" distR="0" wp14:anchorId="521CA471" wp14:editId="449457FC">
            <wp:extent cx="1562100" cy="1419225"/>
            <wp:effectExtent l="0" t="0" r="0" b="9525"/>
            <wp:docPr id="4" name="Picture 4" descr="https://bespoke.clarityhospitality.co.uk/liv/images/stone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espoke.clarityhospitality.co.uk/liv/images/stonefiel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BDB2B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</w:pPr>
    </w:p>
    <w:p w14:paraId="6A43DF41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</w:pPr>
    </w:p>
    <w:p w14:paraId="48D8AA43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</w:pPr>
    </w:p>
    <w:p w14:paraId="3B08AA8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</w:pPr>
    </w:p>
    <w:p w14:paraId="5682BCE1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</w:pPr>
    </w:p>
    <w:p w14:paraId="7094FAA6" w14:textId="396420DE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720"/>
        <w:rPr>
          <w:rFonts w:ascii="Times" w:eastAsia="Times New Roman" w:hAnsi="Times" w:cs="Times"/>
          <w:color w:val="000000" w:themeColor="text1"/>
          <w:sz w:val="20"/>
          <w:szCs w:val="20"/>
          <w:lang w:val="en-US"/>
        </w:rPr>
      </w:pPr>
      <w:r w:rsidRPr="009B4107">
        <w:rPr>
          <w:rFonts w:ascii="Times" w:eastAsia="Times New Roman" w:hAnsi="Times" w:cs="Times"/>
          <w:noProof/>
          <w:color w:val="000000" w:themeColor="text1"/>
          <w:sz w:val="20"/>
          <w:szCs w:val="20"/>
          <w:lang w:eastAsia="zh-CN"/>
        </w:rPr>
        <w:drawing>
          <wp:inline distT="0" distB="0" distL="0" distR="0" wp14:anchorId="2FDD6F8D" wp14:editId="2247D932">
            <wp:extent cx="95250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107">
        <w:rPr>
          <w:rFonts w:ascii="Times" w:eastAsia="Times New Roman" w:hAnsi="Times" w:cs="Times"/>
          <w:color w:val="000000" w:themeColor="text1"/>
          <w:sz w:val="20"/>
          <w:szCs w:val="20"/>
          <w:lang w:val="en-US"/>
        </w:rPr>
        <w:t xml:space="preserve"> </w:t>
      </w:r>
      <w:r w:rsidRPr="009B4107">
        <w:rPr>
          <w:rFonts w:ascii="Times" w:eastAsia="Times New Roman" w:hAnsi="Times" w:cs="Times"/>
          <w:noProof/>
          <w:color w:val="000000" w:themeColor="text1"/>
          <w:sz w:val="20"/>
          <w:szCs w:val="20"/>
          <w:lang w:eastAsia="zh-CN"/>
        </w:rPr>
        <w:drawing>
          <wp:inline distT="0" distB="0" distL="0" distR="0" wp14:anchorId="5D0D3628" wp14:editId="72ED7BBF">
            <wp:extent cx="95250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107">
        <w:rPr>
          <w:rFonts w:ascii="Times" w:eastAsia="Times New Roman" w:hAnsi="Times" w:cs="Times"/>
          <w:color w:val="000000" w:themeColor="text1"/>
          <w:sz w:val="20"/>
          <w:szCs w:val="20"/>
          <w:lang w:val="en-US"/>
        </w:rPr>
        <w:t xml:space="preserve"> </w:t>
      </w:r>
    </w:p>
    <w:p w14:paraId="1E609643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</w:pP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>White Wines</w:t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  <w:lang w:val="en-US"/>
        </w:rPr>
        <w:t>175ml</w:t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  <w:lang w:val="en-US"/>
        </w:rPr>
        <w:tab/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  <w:lang w:val="en-US"/>
        </w:rPr>
        <w:tab/>
        <w:t>250ml</w:t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  <w:lang w:val="en-US"/>
        </w:rPr>
        <w:tab/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  <w:lang w:val="en-US"/>
        </w:rPr>
        <w:tab/>
        <w:t>Bottle</w:t>
      </w:r>
    </w:p>
    <w:p w14:paraId="7A7147CD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</w:pPr>
    </w:p>
    <w:p w14:paraId="66DC7DE7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  <w:lang w:val="en-US"/>
        </w:rPr>
      </w:pPr>
    </w:p>
    <w:p w14:paraId="33D6FFA1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8"/>
          <w:szCs w:val="18"/>
          <w:lang w:val="en-US"/>
        </w:rPr>
      </w:pPr>
      <w:r w:rsidRPr="009B4107">
        <w:rPr>
          <w:rFonts w:ascii="Times" w:eastAsia="Times New Roman" w:hAnsi="Times" w:cs="Times"/>
          <w:b/>
          <w:color w:val="000000" w:themeColor="text1"/>
          <w:sz w:val="18"/>
          <w:szCs w:val="18"/>
          <w:lang w:val="en-US"/>
        </w:rPr>
        <w:t>HOUSE WINE</w:t>
      </w:r>
    </w:p>
    <w:p w14:paraId="5A198EDD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en-US"/>
        </w:rPr>
        <w:t xml:space="preserve">Pinot Grigio </w:t>
      </w:r>
      <w:proofErr w:type="spellStart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en-US"/>
        </w:rPr>
        <w:t>Pontebello</w:t>
      </w:r>
      <w:proofErr w:type="spellEnd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en-US"/>
        </w:rPr>
        <w:t xml:space="preserve"> - Italy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en-US"/>
        </w:rPr>
        <w:tab/>
        <w:t xml:space="preserve">              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en-US"/>
        </w:rPr>
        <w:tab/>
        <w:t xml:space="preserve">                  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  <w:t>£6.00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  <w:tab/>
        <w:t>£7.50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n-US"/>
        </w:rPr>
        <w:tab/>
        <w:t xml:space="preserve">                 £21.00</w:t>
      </w:r>
    </w:p>
    <w:p w14:paraId="218AAA2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Fresh with notes of ripe peach and citrus, backed by a touch of richness. </w:t>
      </w:r>
    </w:p>
    <w:p w14:paraId="5FAE42ED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</w:p>
    <w:p w14:paraId="3B4A771C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  <w:lang w:val="en-US"/>
        </w:rPr>
      </w:pPr>
    </w:p>
    <w:p w14:paraId="32C82E10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8"/>
          <w:szCs w:val="18"/>
          <w:lang w:val="en-US"/>
        </w:rPr>
      </w:pPr>
      <w:r w:rsidRPr="009B4107">
        <w:rPr>
          <w:rFonts w:ascii="Times" w:eastAsia="Times New Roman" w:hAnsi="Times" w:cs="Times"/>
          <w:b/>
          <w:color w:val="000000" w:themeColor="text1"/>
          <w:sz w:val="18"/>
          <w:szCs w:val="18"/>
          <w:lang w:val="en-US"/>
        </w:rPr>
        <w:t>HOUSE WINE</w:t>
      </w:r>
    </w:p>
    <w:p w14:paraId="449BDAD4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  <w:lang w:val="es-ES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es-ES"/>
        </w:rPr>
        <w:t xml:space="preserve">Sauvignon Blanc Los Romeros, Central Valley - Chile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es-E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es-E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es-ES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s-ES"/>
        </w:rPr>
        <w:t>£5.00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s-ES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s-ES"/>
        </w:rPr>
        <w:tab/>
        <w:t>£8.00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s-ES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es-ES"/>
        </w:rPr>
        <w:tab/>
        <w:t>£23.00</w:t>
      </w:r>
    </w:p>
    <w:p w14:paraId="2A26C7A4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Fragrant aromas of lemon and gooseberries with a zesty finish. </w:t>
      </w:r>
    </w:p>
    <w:p w14:paraId="2CC5A324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</w:p>
    <w:p w14:paraId="3510574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  <w:lang w:val="en-US"/>
        </w:rPr>
      </w:pPr>
    </w:p>
    <w:p w14:paraId="1D2D7D0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Verdejo Blanco </w:t>
      </w:r>
      <w:proofErr w:type="spellStart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>Ayrum</w:t>
      </w:r>
      <w:proofErr w:type="spellEnd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 </w:t>
      </w:r>
      <w:proofErr w:type="spellStart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>Albali</w:t>
      </w:r>
      <w:proofErr w:type="spellEnd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, </w:t>
      </w:r>
      <w:proofErr w:type="spellStart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>Valdepeñas</w:t>
      </w:r>
      <w:proofErr w:type="spellEnd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 - Spain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£22.00</w:t>
      </w:r>
    </w:p>
    <w:p w14:paraId="75221922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This aromatic Verdejo shows floral notes with green apple and citrus fruit on the palate. </w:t>
      </w:r>
    </w:p>
    <w:p w14:paraId="382B11E8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675AC220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37B767EF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Sauvignon Blanc Vidal, Marlborough - New Zealand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£33.00</w:t>
      </w:r>
    </w:p>
    <w:p w14:paraId="121AFBBE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Classic gooseberry and passion fruit aromas mingled with a crisp, grassy flavour. </w:t>
      </w:r>
    </w:p>
    <w:p w14:paraId="3038592D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7CC1F32D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 xml:space="preserve">Sancerre La </w:t>
      </w:r>
      <w:proofErr w:type="spellStart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>Gravellière</w:t>
      </w:r>
      <w:proofErr w:type="spellEnd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 xml:space="preserve"> 2018, Loire Valley - France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BE"/>
        </w:rPr>
        <w:t>£37.00</w:t>
      </w:r>
    </w:p>
    <w:p w14:paraId="379B11C4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This wine is stylish and racy, with the classic blackcurrant</w:t>
      </w:r>
    </w:p>
    <w:p w14:paraId="53054EF7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leaf aromas and a citrus, minerally palate. </w:t>
      </w:r>
    </w:p>
    <w:p w14:paraId="0DB32D81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2DE56430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443B1BE6" w14:textId="1706251D" w:rsidR="00D17A1E" w:rsidRPr="00D17A1E" w:rsidRDefault="00D17A1E" w:rsidP="00D17A1E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</w:pPr>
      <w:r w:rsidRPr="00D17A1E"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 xml:space="preserve">Petit Chablis Vignerons de Chablis, Burgundy - </w:t>
      </w:r>
      <w:r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>F</w:t>
      </w:r>
      <w:r w:rsidRPr="00D17A1E"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 xml:space="preserve">rance </w:t>
      </w:r>
      <w:r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ab/>
      </w:r>
      <w:r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ab/>
      </w:r>
      <w:r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ab/>
      </w:r>
      <w:r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ab/>
      </w:r>
      <w:r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ab/>
      </w:r>
      <w:r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ab/>
      </w:r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ab/>
      </w:r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>£34.00</w:t>
      </w:r>
    </w:p>
    <w:p w14:paraId="2AAA23B1" w14:textId="77777777" w:rsidR="00D17A1E" w:rsidRPr="00D17A1E" w:rsidRDefault="00D17A1E" w:rsidP="00D17A1E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</w:pPr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 xml:space="preserve">Made in </w:t>
      </w:r>
      <w:proofErr w:type="spellStart"/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>classic</w:t>
      </w:r>
      <w:proofErr w:type="spellEnd"/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 xml:space="preserve"> Chablis style, </w:t>
      </w:r>
      <w:proofErr w:type="spellStart"/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>it</w:t>
      </w:r>
      <w:proofErr w:type="spellEnd"/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 xml:space="preserve"> </w:t>
      </w:r>
      <w:proofErr w:type="spellStart"/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>is</w:t>
      </w:r>
      <w:proofErr w:type="spellEnd"/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 xml:space="preserve"> </w:t>
      </w:r>
      <w:proofErr w:type="spellStart"/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>lean</w:t>
      </w:r>
      <w:proofErr w:type="spellEnd"/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 xml:space="preserve"> and </w:t>
      </w:r>
      <w:proofErr w:type="spellStart"/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>elegant</w:t>
      </w:r>
      <w:proofErr w:type="spellEnd"/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 xml:space="preserve"> </w:t>
      </w:r>
      <w:proofErr w:type="spellStart"/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>with</w:t>
      </w:r>
      <w:proofErr w:type="spellEnd"/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 xml:space="preserve"> Chardonnay</w:t>
      </w:r>
    </w:p>
    <w:p w14:paraId="5D02BFBF" w14:textId="5C280EAC" w:rsidR="009B4107" w:rsidRPr="00D17A1E" w:rsidRDefault="00D17A1E" w:rsidP="00D17A1E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Cs/>
          <w:color w:val="000000" w:themeColor="text1"/>
          <w:sz w:val="16"/>
          <w:szCs w:val="16"/>
        </w:rPr>
      </w:pPr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 xml:space="preserve">fruit </w:t>
      </w:r>
      <w:proofErr w:type="spellStart"/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>from</w:t>
      </w:r>
      <w:proofErr w:type="spellEnd"/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 xml:space="preserve"> the </w:t>
      </w:r>
      <w:proofErr w:type="spellStart"/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>northern</w:t>
      </w:r>
      <w:proofErr w:type="spellEnd"/>
      <w:r w:rsidRPr="00D17A1E">
        <w:rPr>
          <w:rFonts w:ascii="Times" w:eastAsia="Times New Roman" w:hAnsi="Times" w:cs="Times"/>
          <w:bCs/>
          <w:color w:val="000000" w:themeColor="text1"/>
          <w:sz w:val="16"/>
          <w:szCs w:val="16"/>
          <w:lang w:val="fr-BE"/>
        </w:rPr>
        <w:t xml:space="preserve"> tip of Burgundy.</w:t>
      </w:r>
    </w:p>
    <w:p w14:paraId="4D82E4FE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3197BF9D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  <w:lang w:val="de-DE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de-DE"/>
        </w:rPr>
        <w:t xml:space="preserve">Chenin Blanc Kleine Zalze Bush Vines, Stellenbosch - South Africa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de-DE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de-DE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de-DE"/>
        </w:rPr>
        <w:t>£5.00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de-DE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de-DE"/>
        </w:rPr>
        <w:tab/>
        <w:t>£7.00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de-DE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de-DE"/>
        </w:rPr>
        <w:tab/>
        <w:t>£23.00</w:t>
      </w:r>
    </w:p>
    <w:p w14:paraId="259EAD9F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Soft and creamy, a hint of ripe exotic fruit and a delicious vanilla sweetness. </w:t>
      </w:r>
    </w:p>
    <w:p w14:paraId="53778075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2A87DE39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293BA07E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  <w:u w:val="single"/>
        </w:rPr>
      </w:pPr>
    </w:p>
    <w:p w14:paraId="6F88C43B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Chardonnay </w:t>
      </w:r>
      <w:proofErr w:type="spellStart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>Nederburg</w:t>
      </w:r>
      <w:proofErr w:type="spellEnd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 The Manor, Western Cape - South Africa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£7.00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  <w:t>£9.00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  <w:t>£27.00</w:t>
      </w:r>
    </w:p>
    <w:p w14:paraId="6CDD100E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Aromas of lime with vanilla spice; crisp and fresh with</w:t>
      </w:r>
    </w:p>
    <w:p w14:paraId="77BDD667" w14:textId="1E055E6E" w:rsid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a creamy texture and subtle citrus and melon flavours. </w:t>
      </w:r>
    </w:p>
    <w:p w14:paraId="4F045609" w14:textId="57EFC7A3" w:rsidR="001368DF" w:rsidRDefault="001368DF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   </w:t>
      </w:r>
    </w:p>
    <w:p w14:paraId="0AE0ED66" w14:textId="77777777" w:rsidR="001368DF" w:rsidRDefault="001368DF" w:rsidP="001368DF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bCs/>
          <w:color w:val="000000" w:themeColor="text1"/>
          <w:sz w:val="16"/>
          <w:szCs w:val="16"/>
        </w:rPr>
      </w:pPr>
      <w:r w:rsidRPr="001368DF">
        <w:rPr>
          <w:rFonts w:ascii="Times" w:eastAsia="Times New Roman" w:hAnsi="Times" w:cs="Times"/>
          <w:b/>
          <w:bCs/>
          <w:color w:val="000000" w:themeColor="text1"/>
          <w:sz w:val="16"/>
          <w:szCs w:val="16"/>
        </w:rPr>
        <w:t xml:space="preserve">Gavi, </w:t>
      </w:r>
      <w:proofErr w:type="spellStart"/>
      <w:r w:rsidRPr="001368DF">
        <w:rPr>
          <w:rFonts w:ascii="Times" w:eastAsia="Times New Roman" w:hAnsi="Times" w:cs="Times"/>
          <w:b/>
          <w:bCs/>
          <w:color w:val="000000" w:themeColor="text1"/>
          <w:sz w:val="16"/>
          <w:szCs w:val="16"/>
        </w:rPr>
        <w:t>Toledanna</w:t>
      </w:r>
      <w:proofErr w:type="spellEnd"/>
      <w:r w:rsidRPr="001368DF">
        <w:rPr>
          <w:rFonts w:ascii="Times" w:eastAsia="Times New Roman" w:hAnsi="Times" w:cs="Times"/>
          <w:b/>
          <w:bCs/>
          <w:color w:val="000000" w:themeColor="text1"/>
          <w:sz w:val="16"/>
          <w:szCs w:val="16"/>
        </w:rPr>
        <w:t>, Italy</w:t>
      </w:r>
    </w:p>
    <w:p w14:paraId="7412A0EF" w14:textId="0A564971" w:rsidR="001368DF" w:rsidRPr="009B4107" w:rsidRDefault="001368DF" w:rsidP="001368DF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1368DF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Dry with a citrus aroma                                                                                                                                                                                      </w:t>
      </w:r>
      <w:r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£37.00                                                </w:t>
      </w:r>
    </w:p>
    <w:p w14:paraId="48D72E38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0214FD7A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1C07E832" w14:textId="77777777" w:rsidR="00A10665" w:rsidRDefault="00A10665" w:rsidP="009B4107">
      <w:pPr>
        <w:autoSpaceDE w:val="0"/>
        <w:autoSpaceDN w:val="0"/>
        <w:adjustRightInd w:val="0"/>
        <w:spacing w:after="0" w:line="240" w:lineRule="auto"/>
        <w:ind w:left="4320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64FB612D" w14:textId="77777777" w:rsidR="00A10665" w:rsidRDefault="00A10665" w:rsidP="009B4107">
      <w:pPr>
        <w:autoSpaceDE w:val="0"/>
        <w:autoSpaceDN w:val="0"/>
        <w:adjustRightInd w:val="0"/>
        <w:spacing w:after="0" w:line="240" w:lineRule="auto"/>
        <w:ind w:left="4320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7A4CF0B5" w14:textId="76639295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4320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  <w:r w:rsidRPr="009B4107">
        <w:rPr>
          <w:rFonts w:ascii="Optima" w:eastAsia="Times New Roman" w:hAnsi="Optima" w:cs="Times New Roman"/>
          <w:noProof/>
          <w:sz w:val="90"/>
          <w:szCs w:val="90"/>
          <w:lang w:eastAsia="zh-CN"/>
        </w:rPr>
        <w:drawing>
          <wp:inline distT="0" distB="0" distL="0" distR="0" wp14:anchorId="5EE396BD" wp14:editId="57CAEAC5">
            <wp:extent cx="1562100" cy="1419225"/>
            <wp:effectExtent l="0" t="0" r="0" b="9525"/>
            <wp:docPr id="1" name="Picture 1" descr="https://bespoke.clarityhospitality.co.uk/liv/images/stone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espoke.clarityhospitality.co.uk/liv/images/stonefiel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B4338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4F0EA8AA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00695C33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6502CD38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20"/>
          <w:szCs w:val="20"/>
          <w:lang w:val="fr-BE"/>
        </w:rPr>
      </w:pP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fr-BE"/>
        </w:rPr>
        <w:t>Champagne</w:t>
      </w:r>
      <w:r w:rsidRPr="009B4107">
        <w:rPr>
          <w:rFonts w:ascii="Times" w:eastAsia="Times New Roman" w:hAnsi="Times" w:cs="Times"/>
          <w:b/>
          <w:color w:val="000000" w:themeColor="text1"/>
          <w:sz w:val="20"/>
          <w:szCs w:val="20"/>
          <w:lang w:val="fr-BE"/>
        </w:rPr>
        <w:t xml:space="preserve"> </w:t>
      </w:r>
      <w:r w:rsidRPr="009B4107">
        <w:rPr>
          <w:rFonts w:ascii="Times" w:eastAsia="Times New Roman" w:hAnsi="Times" w:cs="Times"/>
          <w:b/>
          <w:color w:val="000000" w:themeColor="text1"/>
          <w:sz w:val="20"/>
          <w:szCs w:val="20"/>
          <w:lang w:val="fr-BE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0"/>
          <w:szCs w:val="20"/>
          <w:lang w:val="fr-BE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0"/>
          <w:szCs w:val="20"/>
          <w:lang w:val="fr-BE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0"/>
          <w:szCs w:val="20"/>
          <w:lang w:val="fr-BE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0"/>
          <w:szCs w:val="20"/>
          <w:lang w:val="fr-BE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0"/>
          <w:szCs w:val="20"/>
          <w:lang w:val="fr-BE"/>
        </w:rPr>
        <w:tab/>
      </w:r>
      <w:r w:rsidRPr="009B4107">
        <w:rPr>
          <w:rFonts w:ascii="Times" w:eastAsia="Times New Roman" w:hAnsi="Times" w:cs="Times"/>
          <w:color w:val="000000" w:themeColor="text1"/>
          <w:sz w:val="20"/>
          <w:szCs w:val="20"/>
          <w:lang w:val="fr-BE"/>
        </w:rPr>
        <w:t xml:space="preserve">   </w:t>
      </w:r>
      <w:r w:rsidRPr="009B4107">
        <w:rPr>
          <w:rFonts w:ascii="Times" w:eastAsia="Times New Roman" w:hAnsi="Times" w:cs="Times"/>
          <w:color w:val="000000" w:themeColor="text1"/>
          <w:sz w:val="20"/>
          <w:szCs w:val="20"/>
          <w:lang w:val="fr-BE"/>
        </w:rPr>
        <w:tab/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  <w:lang w:val="fr-BE"/>
        </w:rPr>
        <w:t xml:space="preserve"> 75cl</w:t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  <w:lang w:val="fr-BE"/>
        </w:rPr>
        <w:tab/>
      </w:r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  <w:lang w:val="fr-BE"/>
        </w:rPr>
        <w:tab/>
        <w:t xml:space="preserve">              </w:t>
      </w:r>
      <w:proofErr w:type="spellStart"/>
      <w:r w:rsidRPr="009B4107">
        <w:rPr>
          <w:rFonts w:ascii="Times" w:eastAsia="Times New Roman" w:hAnsi="Times" w:cs="Times"/>
          <w:i/>
          <w:iCs/>
          <w:color w:val="000000" w:themeColor="text1"/>
          <w:sz w:val="20"/>
          <w:szCs w:val="20"/>
          <w:lang w:val="fr-BE"/>
        </w:rPr>
        <w:t>Bottle</w:t>
      </w:r>
      <w:proofErr w:type="spellEnd"/>
    </w:p>
    <w:p w14:paraId="3787BC21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</w:pPr>
    </w:p>
    <w:p w14:paraId="6D491D98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  <w:lang w:val="fr-BE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fr-BE"/>
        </w:rPr>
        <w:t>Louis Dornier et Fils Brut Champagne - France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BE"/>
        </w:rPr>
        <w:t xml:space="preserve"> 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BE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BE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BE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BE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BE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BE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BE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BE"/>
        </w:rPr>
        <w:tab/>
        <w:t>£45.00</w:t>
      </w:r>
    </w:p>
    <w:p w14:paraId="290147BB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A light, fresh, vigorously youthful Champagne with a fine, elegant,</w:t>
      </w:r>
    </w:p>
    <w:p w14:paraId="31299FFC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slightly lemony nose, lively mousse and long, crisp palate.</w:t>
      </w:r>
    </w:p>
    <w:p w14:paraId="24EB523A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72BE4014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</w:t>
      </w:r>
    </w:p>
    <w:p w14:paraId="07AD244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Taittinger Brut </w:t>
      </w:r>
      <w:proofErr w:type="spellStart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>Réserve</w:t>
      </w:r>
      <w:proofErr w:type="spellEnd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 - France </w:t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  <w:t>£67.00</w:t>
      </w:r>
    </w:p>
    <w:p w14:paraId="18553F37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The intensely fragrant character, subtle biscuit </w:t>
      </w:r>
      <w:proofErr w:type="gramStart"/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complexity</w:t>
      </w:r>
      <w:proofErr w:type="gramEnd"/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and superb elegance</w:t>
      </w:r>
    </w:p>
    <w:p w14:paraId="1966D3C9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is due to a predominance of Chardonnay in the blend. </w:t>
      </w:r>
    </w:p>
    <w:p w14:paraId="18D77F58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1E3D04B9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</w:p>
    <w:p w14:paraId="25EAF810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  <w:lang w:val="fr-FR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fr-FR"/>
        </w:rPr>
        <w:t>Taittinger Prestige Brut Rosé - France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FR"/>
        </w:rPr>
        <w:t xml:space="preserve"> 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FR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FR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FR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FR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FR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FR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FR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FR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fr-FR"/>
        </w:rPr>
        <w:tab/>
        <w:t>£73.00</w:t>
      </w:r>
    </w:p>
    <w:p w14:paraId="423B42E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Stylish and dry with delicious summer fruit aromas and a long,</w:t>
      </w:r>
    </w:p>
    <w:p w14:paraId="76823729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full-bodied flavour typical of Pinot Noir based Champagnes. </w:t>
      </w:r>
    </w:p>
    <w:p w14:paraId="7C8B1647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7EE2A1B1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576205E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66893978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396EA688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>Sparkling WINE</w:t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Cs/>
          <w:color w:val="000000" w:themeColor="text1"/>
          <w:sz w:val="20"/>
          <w:szCs w:val="20"/>
          <w:lang w:val="en-US"/>
        </w:rPr>
        <w:t>75cl</w:t>
      </w:r>
    </w:p>
    <w:p w14:paraId="64F7857F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06C94E07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Sant’ </w:t>
      </w:r>
      <w:proofErr w:type="spellStart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>Orsola</w:t>
      </w:r>
      <w:proofErr w:type="spellEnd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 Prosecco Extra Dry - Italy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  <w:t xml:space="preserve">                  £33.00</w:t>
      </w:r>
    </w:p>
    <w:p w14:paraId="73C323CD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Light and lively, with ripe pears and lemons rounded o with a hint of sweetness. </w:t>
      </w:r>
    </w:p>
    <w:p w14:paraId="204177B2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0A99A3D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  <w:lang w:val="en-US"/>
        </w:rPr>
      </w:pPr>
    </w:p>
    <w:p w14:paraId="432EF6C0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  <w:lang w:val="en-US"/>
        </w:rPr>
      </w:pPr>
    </w:p>
    <w:p w14:paraId="7BBCEB74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20"/>
          <w:szCs w:val="20"/>
          <w:lang w:val="en-US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Sant’ </w:t>
      </w:r>
      <w:proofErr w:type="spellStart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>Orsola</w:t>
      </w:r>
      <w:proofErr w:type="spellEnd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 Prosecco Extra Dry - Italy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20"/>
          <w:szCs w:val="20"/>
        </w:rPr>
        <w:t>20cl</w:t>
      </w:r>
    </w:p>
    <w:p w14:paraId="19A1BAD4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Light and lively, with ripe pears and lemons rounded o with a hint of sweetness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  <w:t xml:space="preserve">                  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  <w:t xml:space="preserve"> £7.00</w:t>
      </w:r>
    </w:p>
    <w:p w14:paraId="6C8909E4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</w:p>
    <w:p w14:paraId="604D567A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  <w:lang w:val="en-US"/>
        </w:rPr>
      </w:pPr>
    </w:p>
    <w:p w14:paraId="11FB80D5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  <w:lang w:val="en-US"/>
        </w:rPr>
      </w:pPr>
    </w:p>
    <w:p w14:paraId="788A1E2D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  <w:lang w:val="it-IT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  <w:lang w:val="it-IT"/>
        </w:rPr>
        <w:t>Galanti Pinot Grigio Spumante Rosé - Italy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it-IT"/>
        </w:rPr>
        <w:t xml:space="preserve"> 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it-IT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it-IT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it-IT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it-IT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it-IT"/>
        </w:rPr>
        <w:tab/>
      </w:r>
      <w:r w:rsidRPr="009B4107">
        <w:rPr>
          <w:rFonts w:ascii="Times" w:eastAsia="Times New Roman" w:hAnsi="Times" w:cs="Times"/>
          <w:color w:val="000000" w:themeColor="text1"/>
          <w:sz w:val="20"/>
          <w:szCs w:val="20"/>
          <w:lang w:val="it-IT"/>
        </w:rPr>
        <w:t>75cl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it-IT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it-IT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  <w:lang w:val="it-IT"/>
        </w:rPr>
        <w:tab/>
        <w:t xml:space="preserve"> £30.00</w:t>
      </w:r>
    </w:p>
    <w:p w14:paraId="65B4AA64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Light and fresh rosé with ripe, red summer fruit flavours. </w:t>
      </w:r>
    </w:p>
    <w:p w14:paraId="5EF9BCE1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72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2DCFFBED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1F007410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6F714FCB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690F119C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Cs/>
          <w:color w:val="000000" w:themeColor="text1"/>
        </w:rPr>
      </w:pP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>WATER</w:t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  <w:lang w:val="en-US"/>
        </w:rPr>
        <w:tab/>
      </w:r>
      <w:r w:rsidRPr="009B4107">
        <w:rPr>
          <w:rFonts w:ascii="Times" w:eastAsia="Times New Roman" w:hAnsi="Times" w:cs="Times"/>
          <w:bCs/>
          <w:color w:val="000000" w:themeColor="text1"/>
          <w:lang w:val="en-US"/>
        </w:rPr>
        <w:t>1Ltr</w:t>
      </w:r>
    </w:p>
    <w:p w14:paraId="0223790C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25E78000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28"/>
          <w:szCs w:val="28"/>
        </w:rPr>
        <w:tab/>
      </w: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>Strathmore Still water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  <w:t xml:space="preserve">                                    £4.20</w:t>
      </w:r>
    </w:p>
    <w:p w14:paraId="3D26542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</w:t>
      </w:r>
    </w:p>
    <w:p w14:paraId="0276FF9D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2A38DA4A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b/>
          <w:color w:val="000000" w:themeColor="text1"/>
          <w:sz w:val="16"/>
          <w:szCs w:val="16"/>
          <w:lang w:val="en-US"/>
        </w:rPr>
      </w:pPr>
    </w:p>
    <w:p w14:paraId="621B21D3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>Strathmore Sparkling water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</w:t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</w: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ab/>
        <w:t xml:space="preserve">                                    £4.20</w:t>
      </w:r>
    </w:p>
    <w:p w14:paraId="45ED7D6F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ind w:left="1440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 xml:space="preserve"> </w:t>
      </w:r>
    </w:p>
    <w:p w14:paraId="42F1E6BD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552DAB3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540E2C8E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3ED019AE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5075F6BC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588771EC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5F2A4C97" w14:textId="2C2BD5EB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  <w:r w:rsidRPr="009B4107">
        <w:rPr>
          <w:rFonts w:eastAsia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CA20E20" wp14:editId="1145571E">
            <wp:simplePos x="0" y="0"/>
            <wp:positionH relativeFrom="column">
              <wp:posOffset>2663825</wp:posOffset>
            </wp:positionH>
            <wp:positionV relativeFrom="paragraph">
              <wp:posOffset>204470</wp:posOffset>
            </wp:positionV>
            <wp:extent cx="1564005" cy="1418590"/>
            <wp:effectExtent l="0" t="0" r="0" b="0"/>
            <wp:wrapTight wrapText="bothSides">
              <wp:wrapPolygon edited="0">
                <wp:start x="0" y="0"/>
                <wp:lineTo x="0" y="21175"/>
                <wp:lineTo x="21311" y="21175"/>
                <wp:lineTo x="21311" y="0"/>
                <wp:lineTo x="0" y="0"/>
              </wp:wrapPolygon>
            </wp:wrapTight>
            <wp:docPr id="6" name="Picture 6" descr="https://bespoke.clarityhospitality.co.uk/liv/images/stone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espoke.clarityhospitality.co.uk/liv/images/stonefiel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91F3C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color w:val="000000" w:themeColor="text1"/>
          <w:sz w:val="28"/>
          <w:szCs w:val="28"/>
        </w:rPr>
      </w:pPr>
    </w:p>
    <w:p w14:paraId="62C02D97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28"/>
          <w:szCs w:val="28"/>
        </w:rPr>
      </w:pPr>
    </w:p>
    <w:p w14:paraId="01A1F02C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28"/>
          <w:szCs w:val="28"/>
        </w:rPr>
      </w:pPr>
    </w:p>
    <w:p w14:paraId="3C877431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28"/>
          <w:szCs w:val="28"/>
        </w:rPr>
      </w:pPr>
    </w:p>
    <w:p w14:paraId="33815C16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28"/>
          <w:szCs w:val="28"/>
        </w:rPr>
      </w:pPr>
    </w:p>
    <w:p w14:paraId="04B68699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28"/>
          <w:szCs w:val="28"/>
        </w:rPr>
      </w:pPr>
    </w:p>
    <w:p w14:paraId="69563D73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28"/>
          <w:szCs w:val="28"/>
        </w:rPr>
      </w:pPr>
    </w:p>
    <w:p w14:paraId="2C804284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28"/>
          <w:szCs w:val="28"/>
        </w:rPr>
      </w:pPr>
    </w:p>
    <w:p w14:paraId="4F847E58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28"/>
          <w:szCs w:val="28"/>
        </w:rPr>
      </w:pPr>
    </w:p>
    <w:p w14:paraId="28EFDF3F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28"/>
          <w:szCs w:val="28"/>
        </w:rPr>
      </w:pPr>
    </w:p>
    <w:p w14:paraId="1CB7F655" w14:textId="77777777" w:rsidR="00A10665" w:rsidRDefault="00A10665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28"/>
          <w:szCs w:val="28"/>
        </w:rPr>
      </w:pPr>
    </w:p>
    <w:p w14:paraId="20CCCD52" w14:textId="77777777" w:rsidR="00A10665" w:rsidRDefault="00A10665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28"/>
          <w:szCs w:val="28"/>
        </w:rPr>
      </w:pPr>
    </w:p>
    <w:p w14:paraId="10A81753" w14:textId="77777777" w:rsidR="00A10665" w:rsidRDefault="00A10665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28"/>
          <w:szCs w:val="28"/>
        </w:rPr>
      </w:pPr>
    </w:p>
    <w:p w14:paraId="071F9920" w14:textId="77777777" w:rsidR="00A10665" w:rsidRDefault="00A10665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28"/>
          <w:szCs w:val="28"/>
        </w:rPr>
      </w:pPr>
    </w:p>
    <w:p w14:paraId="15542F3C" w14:textId="1B93909D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28"/>
          <w:szCs w:val="28"/>
        </w:rPr>
      </w:pPr>
      <w:r w:rsidRPr="009B4107">
        <w:rPr>
          <w:rFonts w:ascii="Times" w:eastAsia="Times New Roman" w:hAnsi="Times" w:cs="Times"/>
          <w:b/>
          <w:i/>
          <w:iCs/>
          <w:color w:val="000000" w:themeColor="text1"/>
          <w:sz w:val="28"/>
          <w:szCs w:val="28"/>
        </w:rPr>
        <w:t>MANAGER’S SPECIALS</w:t>
      </w:r>
    </w:p>
    <w:p w14:paraId="59A4BEE0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16"/>
          <w:szCs w:val="16"/>
        </w:rPr>
      </w:pPr>
    </w:p>
    <w:p w14:paraId="203B8C6A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16"/>
          <w:szCs w:val="16"/>
        </w:rPr>
      </w:pPr>
    </w:p>
    <w:p w14:paraId="143B2D39" w14:textId="77777777" w:rsidR="003D026D" w:rsidRDefault="003D026D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16"/>
          <w:szCs w:val="16"/>
        </w:rPr>
      </w:pPr>
    </w:p>
    <w:p w14:paraId="0D32CA97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 w:themeColor="text1"/>
          <w:sz w:val="16"/>
          <w:szCs w:val="16"/>
        </w:rPr>
      </w:pPr>
    </w:p>
    <w:p w14:paraId="7092BA3A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 w:themeColor="text1"/>
          <w:sz w:val="16"/>
          <w:szCs w:val="16"/>
        </w:rPr>
      </w:pPr>
    </w:p>
    <w:p w14:paraId="47FF25D3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i/>
          <w:iCs/>
          <w:color w:val="000000" w:themeColor="text1"/>
          <w:sz w:val="16"/>
          <w:szCs w:val="16"/>
        </w:rPr>
        <w:t>Red Wines</w:t>
      </w:r>
    </w:p>
    <w:p w14:paraId="225AF914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 w:themeColor="text1"/>
          <w:sz w:val="16"/>
          <w:szCs w:val="16"/>
        </w:rPr>
      </w:pPr>
    </w:p>
    <w:p w14:paraId="17123D8C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 w:themeColor="text1"/>
          <w:sz w:val="16"/>
          <w:szCs w:val="16"/>
        </w:rPr>
      </w:pPr>
    </w:p>
    <w:p w14:paraId="31CFF010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bCs/>
          <w:color w:val="000000" w:themeColor="text1"/>
          <w:sz w:val="16"/>
          <w:szCs w:val="16"/>
        </w:rPr>
        <w:t xml:space="preserve">Tempranillo </w:t>
      </w:r>
    </w:p>
    <w:p w14:paraId="1139653D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 w:themeColor="text1"/>
          <w:sz w:val="16"/>
          <w:szCs w:val="16"/>
        </w:rPr>
      </w:pPr>
    </w:p>
    <w:p w14:paraId="61ED9D50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Garnacha, Spain</w:t>
      </w:r>
    </w:p>
    <w:p w14:paraId="73B90331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1BBC55AE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This young wine is a deep, cherry red colour with vibrant red fruit flavours</w:t>
      </w:r>
    </w:p>
    <w:p w14:paraId="232FB6D3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 w:themeColor="text1"/>
          <w:sz w:val="16"/>
          <w:szCs w:val="16"/>
        </w:rPr>
      </w:pPr>
    </w:p>
    <w:p w14:paraId="7885827B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bCs/>
          <w:i/>
          <w:iCs/>
          <w:color w:val="000000" w:themeColor="text1"/>
          <w:sz w:val="16"/>
          <w:szCs w:val="16"/>
        </w:rPr>
        <w:t>£22.00</w:t>
      </w:r>
    </w:p>
    <w:p w14:paraId="34EBB3FA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 w:themeColor="text1"/>
          <w:sz w:val="16"/>
          <w:szCs w:val="16"/>
        </w:rPr>
      </w:pPr>
    </w:p>
    <w:p w14:paraId="51644B12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 w:themeColor="text1"/>
          <w:sz w:val="16"/>
          <w:szCs w:val="16"/>
        </w:rPr>
      </w:pPr>
    </w:p>
    <w:p w14:paraId="0FA0D5CC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  <w:proofErr w:type="spellStart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>Primitivo</w:t>
      </w:r>
      <w:proofErr w:type="spellEnd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 </w:t>
      </w:r>
      <w:proofErr w:type="spellStart"/>
      <w:r w:rsidRPr="009B4107">
        <w:rPr>
          <w:rFonts w:ascii="Times" w:eastAsia="Times New Roman" w:hAnsi="Times" w:cs="Times"/>
          <w:b/>
          <w:color w:val="000000" w:themeColor="text1"/>
          <w:sz w:val="16"/>
          <w:szCs w:val="16"/>
        </w:rPr>
        <w:t>Solandia</w:t>
      </w:r>
      <w:proofErr w:type="spellEnd"/>
    </w:p>
    <w:p w14:paraId="2836A7F0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i/>
          <w:iCs/>
          <w:color w:val="000000" w:themeColor="text1"/>
          <w:sz w:val="16"/>
          <w:szCs w:val="16"/>
        </w:rPr>
      </w:pPr>
    </w:p>
    <w:p w14:paraId="2C97D8C7" w14:textId="77777777" w:rsidR="008D4D04" w:rsidRDefault="008D4D04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13948BFE" w14:textId="77777777" w:rsidR="008D4D04" w:rsidRDefault="008D4D04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53D557D6" w14:textId="58641C0A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Puglia, Italy</w:t>
      </w:r>
    </w:p>
    <w:p w14:paraId="3A9788AE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color w:val="000000" w:themeColor="text1"/>
          <w:sz w:val="16"/>
          <w:szCs w:val="16"/>
        </w:rPr>
      </w:pPr>
    </w:p>
    <w:p w14:paraId="6263502E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color w:val="000000" w:themeColor="text1"/>
          <w:sz w:val="16"/>
          <w:szCs w:val="16"/>
        </w:rPr>
        <w:t>Bright full flavoured juicy red fruit with a delicious velvet vanilla spice</w:t>
      </w:r>
    </w:p>
    <w:p w14:paraId="1707CDCE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 w:themeColor="text1"/>
          <w:sz w:val="16"/>
          <w:szCs w:val="16"/>
        </w:rPr>
      </w:pPr>
    </w:p>
    <w:p w14:paraId="216F0A31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i/>
          <w:iCs/>
          <w:color w:val="000000" w:themeColor="text1"/>
          <w:sz w:val="16"/>
          <w:szCs w:val="16"/>
        </w:rPr>
      </w:pPr>
      <w:r w:rsidRPr="009B4107">
        <w:rPr>
          <w:rFonts w:ascii="Times" w:eastAsia="Times New Roman" w:hAnsi="Times" w:cs="Times"/>
          <w:b/>
          <w:bCs/>
          <w:i/>
          <w:iCs/>
          <w:color w:val="000000" w:themeColor="text1"/>
          <w:sz w:val="16"/>
          <w:szCs w:val="16"/>
        </w:rPr>
        <w:t>£23.00</w:t>
      </w:r>
    </w:p>
    <w:p w14:paraId="3BE6AFAD" w14:textId="2B4C2FB2" w:rsid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</w:p>
    <w:p w14:paraId="24CE899F" w14:textId="228256F4" w:rsidR="001368DF" w:rsidRDefault="001368DF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</w:p>
    <w:p w14:paraId="5C334788" w14:textId="77777777" w:rsidR="001368DF" w:rsidRDefault="001368DF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</w:p>
    <w:p w14:paraId="7D4E9F56" w14:textId="74EDA72C" w:rsidR="001368DF" w:rsidRDefault="001368DF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  <w:r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White Wine </w:t>
      </w:r>
    </w:p>
    <w:p w14:paraId="02D328B5" w14:textId="79CD5143" w:rsidR="001368DF" w:rsidRDefault="001368DF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</w:p>
    <w:p w14:paraId="6059ED33" w14:textId="77777777" w:rsidR="001368DF" w:rsidRDefault="001368DF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</w:p>
    <w:p w14:paraId="54B3694F" w14:textId="482ECF3D" w:rsidR="001368DF" w:rsidRPr="009B4107" w:rsidRDefault="001368DF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  <w:r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Chardonnay, Gran </w:t>
      </w:r>
      <w:proofErr w:type="spellStart"/>
      <w:r>
        <w:rPr>
          <w:rFonts w:ascii="Times" w:eastAsia="Times New Roman" w:hAnsi="Times" w:cs="Times"/>
          <w:b/>
          <w:color w:val="000000" w:themeColor="text1"/>
          <w:sz w:val="16"/>
          <w:szCs w:val="16"/>
        </w:rPr>
        <w:t>Reserva</w:t>
      </w:r>
      <w:proofErr w:type="spellEnd"/>
      <w:r w:rsidR="00CA07F3"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 2020</w:t>
      </w:r>
      <w:r>
        <w:rPr>
          <w:rFonts w:ascii="Times" w:eastAsia="Times New Roman" w:hAnsi="Times" w:cs="Times"/>
          <w:b/>
          <w:color w:val="000000" w:themeColor="text1"/>
          <w:sz w:val="16"/>
          <w:szCs w:val="16"/>
        </w:rPr>
        <w:t xml:space="preserve"> </w:t>
      </w:r>
    </w:p>
    <w:p w14:paraId="60F00E94" w14:textId="77777777" w:rsidR="00CA07F3" w:rsidRDefault="00CA07F3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Cs/>
          <w:color w:val="000000" w:themeColor="text1"/>
          <w:sz w:val="16"/>
          <w:szCs w:val="16"/>
        </w:rPr>
      </w:pPr>
    </w:p>
    <w:p w14:paraId="1BEE4A54" w14:textId="46D127C8" w:rsidR="009B4107" w:rsidRPr="00CA07F3" w:rsidRDefault="00CA07F3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Cs/>
          <w:color w:val="000000" w:themeColor="text1"/>
          <w:sz w:val="16"/>
          <w:szCs w:val="16"/>
        </w:rPr>
      </w:pPr>
      <w:r w:rsidRPr="00CA07F3">
        <w:rPr>
          <w:rFonts w:ascii="Times" w:eastAsia="Times New Roman" w:hAnsi="Times" w:cs="Times"/>
          <w:bCs/>
          <w:color w:val="000000" w:themeColor="text1"/>
          <w:sz w:val="16"/>
          <w:szCs w:val="16"/>
        </w:rPr>
        <w:t xml:space="preserve">Luis Felipe Edwards, Chile </w:t>
      </w:r>
    </w:p>
    <w:p w14:paraId="58610F6B" w14:textId="77777777" w:rsidR="00CA07F3" w:rsidRDefault="00CA07F3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Cs/>
          <w:color w:val="000000" w:themeColor="text1"/>
          <w:sz w:val="16"/>
          <w:szCs w:val="16"/>
        </w:rPr>
      </w:pPr>
    </w:p>
    <w:p w14:paraId="73E0A7A8" w14:textId="4F24F893" w:rsidR="00CA07F3" w:rsidRDefault="00CA07F3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Cs/>
          <w:color w:val="000000" w:themeColor="text1"/>
          <w:sz w:val="16"/>
          <w:szCs w:val="16"/>
        </w:rPr>
      </w:pPr>
      <w:r>
        <w:rPr>
          <w:rFonts w:ascii="Times" w:eastAsia="Times New Roman" w:hAnsi="Times" w:cs="Times"/>
          <w:bCs/>
          <w:color w:val="000000" w:themeColor="text1"/>
          <w:sz w:val="16"/>
          <w:szCs w:val="16"/>
        </w:rPr>
        <w:t xml:space="preserve">Deliciously complex, with ripe tropical fruit flavours. Balanced by refreshing acidity </w:t>
      </w:r>
    </w:p>
    <w:p w14:paraId="7EA77430" w14:textId="77777777" w:rsidR="00CA07F3" w:rsidRDefault="00CA07F3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Cs/>
          <w:color w:val="000000" w:themeColor="text1"/>
          <w:sz w:val="16"/>
          <w:szCs w:val="16"/>
        </w:rPr>
      </w:pPr>
    </w:p>
    <w:p w14:paraId="5D633A41" w14:textId="1E996AEB" w:rsidR="00CA07F3" w:rsidRPr="00CA07F3" w:rsidRDefault="00CA07F3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Cs/>
          <w:color w:val="000000" w:themeColor="text1"/>
          <w:sz w:val="16"/>
          <w:szCs w:val="16"/>
        </w:rPr>
      </w:pPr>
      <w:r w:rsidRPr="00CA07F3">
        <w:rPr>
          <w:rFonts w:ascii="Times" w:eastAsia="Times New Roman" w:hAnsi="Times" w:cs="Times"/>
          <w:bCs/>
          <w:color w:val="000000" w:themeColor="text1"/>
          <w:sz w:val="16"/>
          <w:szCs w:val="16"/>
        </w:rPr>
        <w:t xml:space="preserve">£25.00 </w:t>
      </w:r>
    </w:p>
    <w:p w14:paraId="1FA64120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</w:p>
    <w:p w14:paraId="481D1C7A" w14:textId="77777777" w:rsidR="009B4107" w:rsidRPr="009B4107" w:rsidRDefault="009B4107" w:rsidP="009B4107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color w:val="000000" w:themeColor="text1"/>
          <w:sz w:val="16"/>
          <w:szCs w:val="16"/>
        </w:rPr>
      </w:pPr>
    </w:p>
    <w:p w14:paraId="27808257" w14:textId="77777777" w:rsidR="00DD5155" w:rsidRDefault="00DD5155"/>
    <w:sectPr w:rsidR="00DD5155" w:rsidSect="00D07EFE">
      <w:pgSz w:w="12240" w:h="15840"/>
      <w:pgMar w:top="482" w:right="463" w:bottom="627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9F"/>
    <w:rsid w:val="001368DF"/>
    <w:rsid w:val="0014289F"/>
    <w:rsid w:val="001A0833"/>
    <w:rsid w:val="003D026D"/>
    <w:rsid w:val="004345E5"/>
    <w:rsid w:val="00435D77"/>
    <w:rsid w:val="0072146D"/>
    <w:rsid w:val="008D4D04"/>
    <w:rsid w:val="009B4107"/>
    <w:rsid w:val="00A10665"/>
    <w:rsid w:val="00CA07F3"/>
    <w:rsid w:val="00D17A1E"/>
    <w:rsid w:val="00DD5155"/>
    <w:rsid w:val="00E6350D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34A0"/>
  <w15:chartTrackingRefBased/>
  <w15:docId w15:val="{21FC67EF-7B32-4222-8A70-918EF1A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Stonefield Castle  Reservations</dc:creator>
  <cp:keywords/>
  <dc:description/>
  <cp:lastModifiedBy>Stonefield Castle OLD Reservations</cp:lastModifiedBy>
  <cp:revision>9</cp:revision>
  <cp:lastPrinted>2021-09-03T17:45:00Z</cp:lastPrinted>
  <dcterms:created xsi:type="dcterms:W3CDTF">2021-06-05T20:27:00Z</dcterms:created>
  <dcterms:modified xsi:type="dcterms:W3CDTF">2021-09-03T17:59:00Z</dcterms:modified>
</cp:coreProperties>
</file>